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2D9A" w14:textId="77777777" w:rsidR="00457FB6" w:rsidRPr="00695CB5" w:rsidRDefault="00457FB6" w:rsidP="000363A2">
      <w:pPr>
        <w:pStyle w:val="a3"/>
        <w:tabs>
          <w:tab w:val="clear" w:pos="4153"/>
          <w:tab w:val="clear" w:pos="8306"/>
        </w:tabs>
        <w:ind w:left="0" w:firstLine="0"/>
        <w:rPr>
          <w:rFonts w:ascii="Times New Roman" w:hAnsi="Times New Roman"/>
          <w:sz w:val="22"/>
          <w:szCs w:val="22"/>
          <w:u w:val="single"/>
        </w:rPr>
      </w:pPr>
      <w:bookmarkStart w:id="0" w:name="_GoBack"/>
      <w:bookmarkEnd w:id="0"/>
    </w:p>
    <w:p w14:paraId="1DF135DA" w14:textId="50600CC0" w:rsidR="001164BF" w:rsidRPr="00327564" w:rsidRDefault="001164BF" w:rsidP="001164BF">
      <w:pPr>
        <w:spacing w:line="254" w:lineRule="auto"/>
        <w:ind w:left="4264" w:firstLine="4525"/>
        <w:rPr>
          <w:sz w:val="28"/>
          <w:szCs w:val="28"/>
          <w:lang w:eastAsia="en-US"/>
        </w:rPr>
      </w:pPr>
      <w:r w:rsidRPr="00327564">
        <w:rPr>
          <w:sz w:val="28"/>
          <w:szCs w:val="28"/>
          <w:lang w:eastAsia="en-US"/>
        </w:rPr>
        <w:t xml:space="preserve">Приложение </w:t>
      </w:r>
      <w:r w:rsidR="00CB2518" w:rsidRPr="00327564">
        <w:rPr>
          <w:sz w:val="28"/>
          <w:szCs w:val="28"/>
          <w:lang w:eastAsia="en-US"/>
        </w:rPr>
        <w:t>4</w:t>
      </w:r>
    </w:p>
    <w:p w14:paraId="6961D2A0" w14:textId="65E7D489" w:rsidR="00C8553F" w:rsidRDefault="00D45554" w:rsidP="00C8553F">
      <w:pPr>
        <w:spacing w:line="256" w:lineRule="auto"/>
        <w:ind w:left="8789"/>
        <w:rPr>
          <w:sz w:val="30"/>
          <w:szCs w:val="30"/>
        </w:rPr>
      </w:pPr>
      <w:r w:rsidRPr="00327564">
        <w:rPr>
          <w:sz w:val="28"/>
          <w:szCs w:val="28"/>
          <w:lang w:eastAsia="en-US"/>
        </w:rPr>
        <w:t xml:space="preserve">к </w:t>
      </w:r>
      <w:r w:rsidR="00CB2518" w:rsidRPr="00327564">
        <w:rPr>
          <w:sz w:val="28"/>
          <w:szCs w:val="28"/>
          <w:lang w:eastAsia="en-US"/>
        </w:rPr>
        <w:t>п</w:t>
      </w:r>
      <w:r w:rsidRPr="00327564">
        <w:rPr>
          <w:sz w:val="28"/>
          <w:szCs w:val="28"/>
          <w:lang w:eastAsia="en-US"/>
        </w:rPr>
        <w:t>риказу от</w:t>
      </w:r>
      <w:r w:rsidR="00826ABF" w:rsidRPr="00327564">
        <w:rPr>
          <w:sz w:val="30"/>
          <w:szCs w:val="30"/>
        </w:rPr>
        <w:t xml:space="preserve"> </w:t>
      </w:r>
      <w:r w:rsidR="00C8553F" w:rsidRPr="00C8553F">
        <w:rPr>
          <w:sz w:val="30"/>
          <w:szCs w:val="30"/>
        </w:rPr>
        <w:t xml:space="preserve">от </w:t>
      </w:r>
      <w:r w:rsidR="00F14066">
        <w:rPr>
          <w:sz w:val="30"/>
          <w:szCs w:val="30"/>
        </w:rPr>
        <w:t>26</w:t>
      </w:r>
      <w:r w:rsidR="00C8553F" w:rsidRPr="00C8553F">
        <w:rPr>
          <w:sz w:val="30"/>
          <w:szCs w:val="30"/>
        </w:rPr>
        <w:t xml:space="preserve">.06.2026 № </w:t>
      </w:r>
      <w:r w:rsidR="00F14066">
        <w:rPr>
          <w:sz w:val="30"/>
          <w:szCs w:val="30"/>
        </w:rPr>
        <w:t>162</w:t>
      </w:r>
    </w:p>
    <w:p w14:paraId="17A1BD06" w14:textId="77777777" w:rsidR="00C8553F" w:rsidRDefault="00C8553F" w:rsidP="00C8553F">
      <w:pPr>
        <w:spacing w:line="256" w:lineRule="auto"/>
        <w:ind w:left="8789"/>
        <w:rPr>
          <w:sz w:val="30"/>
          <w:szCs w:val="30"/>
        </w:rPr>
      </w:pPr>
    </w:p>
    <w:p w14:paraId="457CD7B3" w14:textId="1D48217C" w:rsidR="00761DCB" w:rsidRPr="00327564" w:rsidRDefault="00761DCB" w:rsidP="00C8553F">
      <w:pPr>
        <w:spacing w:line="256" w:lineRule="auto"/>
        <w:jc w:val="center"/>
        <w:rPr>
          <w:b/>
          <w:sz w:val="30"/>
          <w:szCs w:val="30"/>
        </w:rPr>
      </w:pPr>
      <w:r w:rsidRPr="00327564">
        <w:rPr>
          <w:b/>
          <w:sz w:val="30"/>
          <w:szCs w:val="30"/>
        </w:rPr>
        <w:t>СПИСОК</w:t>
      </w:r>
      <w:r w:rsidR="00C8553F">
        <w:rPr>
          <w:b/>
          <w:sz w:val="30"/>
          <w:szCs w:val="30"/>
        </w:rPr>
        <w:t xml:space="preserve"> </w:t>
      </w:r>
      <w:r w:rsidRPr="00327564">
        <w:rPr>
          <w:b/>
          <w:sz w:val="30"/>
          <w:szCs w:val="30"/>
        </w:rPr>
        <w:t>лиц, подлежащих страхованию</w:t>
      </w:r>
    </w:p>
    <w:p w14:paraId="616BD667" w14:textId="77777777" w:rsidR="00761DCB" w:rsidRPr="00327564" w:rsidRDefault="00761DCB" w:rsidP="00FE1D62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</w:p>
    <w:p w14:paraId="010D083C" w14:textId="77777777" w:rsidR="00761DCB" w:rsidRPr="00327564" w:rsidRDefault="00761DCB" w:rsidP="00FE1D62">
      <w:pPr>
        <w:jc w:val="center"/>
        <w:rPr>
          <w:sz w:val="20"/>
          <w:szCs w:val="20"/>
        </w:rPr>
      </w:pPr>
      <w:r w:rsidRPr="00327564">
        <w:rPr>
          <w:sz w:val="20"/>
          <w:szCs w:val="20"/>
        </w:rPr>
        <w:t>(наименование Страхователя)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992"/>
        <w:gridCol w:w="708"/>
        <w:gridCol w:w="709"/>
        <w:gridCol w:w="738"/>
        <w:gridCol w:w="567"/>
        <w:gridCol w:w="851"/>
        <w:gridCol w:w="709"/>
        <w:gridCol w:w="679"/>
        <w:gridCol w:w="567"/>
        <w:gridCol w:w="567"/>
        <w:gridCol w:w="1134"/>
        <w:gridCol w:w="1134"/>
        <w:gridCol w:w="1305"/>
        <w:gridCol w:w="538"/>
        <w:gridCol w:w="709"/>
        <w:gridCol w:w="1559"/>
      </w:tblGrid>
      <w:tr w:rsidR="00A312C1" w:rsidRPr="00327564" w14:paraId="1FB2143B" w14:textId="77777777" w:rsidTr="00C8553F">
        <w:trPr>
          <w:cantSplit/>
          <w:trHeight w:val="5956"/>
        </w:trPr>
        <w:tc>
          <w:tcPr>
            <w:tcW w:w="567" w:type="dxa"/>
          </w:tcPr>
          <w:p w14:paraId="6C019EF7" w14:textId="77777777" w:rsidR="00A312C1" w:rsidRPr="00327564" w:rsidRDefault="00A312C1" w:rsidP="00A312C1">
            <w:pPr>
              <w:jc w:val="center"/>
              <w:rPr>
                <w:sz w:val="26"/>
                <w:szCs w:val="26"/>
              </w:rPr>
            </w:pPr>
          </w:p>
          <w:p w14:paraId="153C5A47" w14:textId="77777777" w:rsidR="00A312C1" w:rsidRPr="00327564" w:rsidRDefault="00A312C1" w:rsidP="00A312C1">
            <w:pPr>
              <w:jc w:val="center"/>
              <w:rPr>
                <w:sz w:val="26"/>
                <w:szCs w:val="26"/>
              </w:rPr>
            </w:pPr>
          </w:p>
          <w:p w14:paraId="47600E10" w14:textId="77777777" w:rsidR="00A312C1" w:rsidRPr="00327564" w:rsidRDefault="00A312C1" w:rsidP="00A312C1">
            <w:pPr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№ п/п</w:t>
            </w:r>
          </w:p>
        </w:tc>
        <w:tc>
          <w:tcPr>
            <w:tcW w:w="1418" w:type="dxa"/>
            <w:textDirection w:val="btLr"/>
          </w:tcPr>
          <w:p w14:paraId="4B086576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14:paraId="1C293E0E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14:paraId="753E5EEC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 xml:space="preserve">Фамилия </w:t>
            </w:r>
          </w:p>
        </w:tc>
        <w:tc>
          <w:tcPr>
            <w:tcW w:w="992" w:type="dxa"/>
            <w:textDirection w:val="btLr"/>
          </w:tcPr>
          <w:p w14:paraId="74CC7AA5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</w:p>
          <w:p w14:paraId="6389EFF8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Собственное имя, Отчество (если таковое имеется)</w:t>
            </w:r>
          </w:p>
        </w:tc>
        <w:tc>
          <w:tcPr>
            <w:tcW w:w="708" w:type="dxa"/>
            <w:textDirection w:val="btLr"/>
          </w:tcPr>
          <w:p w14:paraId="3EA08B21" w14:textId="77777777" w:rsidR="00E7728C" w:rsidRPr="00327564" w:rsidRDefault="00E7728C" w:rsidP="00E772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Должность</w:t>
            </w:r>
          </w:p>
          <w:p w14:paraId="3DC7E9D1" w14:textId="3FD9F408" w:rsidR="00A312C1" w:rsidRPr="00327564" w:rsidRDefault="00A312C1" w:rsidP="00E7728C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14:paraId="7B308A47" w14:textId="77777777" w:rsidR="00E7728C" w:rsidRPr="00327564" w:rsidRDefault="00E7728C" w:rsidP="00E772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Число, месяц, год рождения</w:t>
            </w:r>
          </w:p>
          <w:p w14:paraId="760BFDF8" w14:textId="71EB853B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738" w:type="dxa"/>
            <w:textDirection w:val="btLr"/>
          </w:tcPr>
          <w:p w14:paraId="451B195E" w14:textId="73632603" w:rsidR="00A312C1" w:rsidRPr="00327564" w:rsidRDefault="00E7728C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Место жительства (страна, область, район, населенный пункт, улица, дом)</w:t>
            </w:r>
          </w:p>
        </w:tc>
        <w:tc>
          <w:tcPr>
            <w:tcW w:w="567" w:type="dxa"/>
            <w:textDirection w:val="btLr"/>
          </w:tcPr>
          <w:p w14:paraId="3BA8F1CE" w14:textId="3B7D747D" w:rsidR="00A312C1" w:rsidRPr="00327564" w:rsidRDefault="00E7728C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Телефон</w:t>
            </w:r>
          </w:p>
        </w:tc>
        <w:tc>
          <w:tcPr>
            <w:tcW w:w="851" w:type="dxa"/>
            <w:textDirection w:val="btLr"/>
          </w:tcPr>
          <w:p w14:paraId="59915C82" w14:textId="08653E39" w:rsidR="00A312C1" w:rsidRPr="00327564" w:rsidRDefault="00E7728C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Гражданство</w:t>
            </w:r>
          </w:p>
        </w:tc>
        <w:tc>
          <w:tcPr>
            <w:tcW w:w="709" w:type="dxa"/>
            <w:textDirection w:val="btLr"/>
          </w:tcPr>
          <w:p w14:paraId="3896C8A2" w14:textId="0C3B957D" w:rsidR="00A312C1" w:rsidRPr="00327564" w:rsidRDefault="00E7728C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Данные документа, удостоверяющего личность (серия и номер, дата выдачи, кем выдан)</w:t>
            </w:r>
          </w:p>
        </w:tc>
        <w:tc>
          <w:tcPr>
            <w:tcW w:w="679" w:type="dxa"/>
            <w:textDirection w:val="btLr"/>
          </w:tcPr>
          <w:p w14:paraId="0B9BCDCA" w14:textId="6DA52631" w:rsidR="00A312C1" w:rsidRPr="00327564" w:rsidRDefault="00E7728C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567" w:type="dxa"/>
            <w:textDirection w:val="btLr"/>
          </w:tcPr>
          <w:p w14:paraId="7332772D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Степень родства *</w:t>
            </w:r>
          </w:p>
        </w:tc>
        <w:tc>
          <w:tcPr>
            <w:tcW w:w="567" w:type="dxa"/>
            <w:textDirection w:val="btLr"/>
          </w:tcPr>
          <w:p w14:paraId="7212ED69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Группа здоровья**</w:t>
            </w:r>
          </w:p>
          <w:p w14:paraId="5B2ABCEB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extDirection w:val="btLr"/>
          </w:tcPr>
          <w:p w14:paraId="119E733E" w14:textId="77777777" w:rsidR="00A312C1" w:rsidRPr="00327564" w:rsidRDefault="00A312C1" w:rsidP="00A312C1">
            <w:pPr>
              <w:ind w:left="113" w:right="113"/>
              <w:jc w:val="center"/>
              <w:rPr>
                <w:i/>
                <w:color w:val="0070C0"/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Программа добровольного страхования, дополнительная мед.помощь, мед.услуга (п.п. 3.4 и 4.3 Правил)</w:t>
            </w:r>
          </w:p>
        </w:tc>
        <w:tc>
          <w:tcPr>
            <w:tcW w:w="1134" w:type="dxa"/>
            <w:textDirection w:val="btLr"/>
          </w:tcPr>
          <w:p w14:paraId="06B7CC45" w14:textId="0FE8411D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Дополнение программы добровольного страхования в соответствии с п. 3.5 Правил</w:t>
            </w:r>
          </w:p>
        </w:tc>
        <w:tc>
          <w:tcPr>
            <w:tcW w:w="1305" w:type="dxa"/>
            <w:textDirection w:val="btLr"/>
          </w:tcPr>
          <w:p w14:paraId="54243620" w14:textId="1DF1958C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Обращение в медорганизацию, определенную индивидуальной программой добровольного страхования, без уведомления Страховщика (указать «да»/«нет»)</w:t>
            </w:r>
          </w:p>
        </w:tc>
        <w:tc>
          <w:tcPr>
            <w:tcW w:w="538" w:type="dxa"/>
            <w:textDirection w:val="btLr"/>
          </w:tcPr>
          <w:p w14:paraId="0C3D5946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Страховая сумма, валюта страхования</w:t>
            </w:r>
          </w:p>
        </w:tc>
        <w:tc>
          <w:tcPr>
            <w:tcW w:w="709" w:type="dxa"/>
            <w:textDirection w:val="btLr"/>
          </w:tcPr>
          <w:p w14:paraId="28967845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Страховой взнос**</w:t>
            </w:r>
          </w:p>
          <w:p w14:paraId="2F90BE7E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extDirection w:val="btLr"/>
          </w:tcPr>
          <w:p w14:paraId="5EE8AFEE" w14:textId="77777777" w:rsidR="00A312C1" w:rsidRPr="00327564" w:rsidRDefault="00A312C1" w:rsidP="00A312C1">
            <w:pPr>
              <w:ind w:left="113" w:right="113"/>
              <w:jc w:val="center"/>
              <w:rPr>
                <w:sz w:val="26"/>
                <w:szCs w:val="26"/>
              </w:rPr>
            </w:pPr>
            <w:r w:rsidRPr="00327564">
              <w:rPr>
                <w:sz w:val="26"/>
                <w:szCs w:val="26"/>
              </w:rPr>
              <w:t>Примечание</w:t>
            </w:r>
          </w:p>
        </w:tc>
      </w:tr>
      <w:tr w:rsidR="00A312C1" w:rsidRPr="00327564" w14:paraId="30B74E62" w14:textId="77777777" w:rsidTr="00C8553F">
        <w:tc>
          <w:tcPr>
            <w:tcW w:w="567" w:type="dxa"/>
          </w:tcPr>
          <w:p w14:paraId="0DBEDBF3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E08BBD0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019FFCA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6076D181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49503BFF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5</w:t>
            </w:r>
          </w:p>
        </w:tc>
        <w:tc>
          <w:tcPr>
            <w:tcW w:w="738" w:type="dxa"/>
          </w:tcPr>
          <w:p w14:paraId="261A8253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62067813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14:paraId="2D396D82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0F2AF0B1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9</w:t>
            </w:r>
          </w:p>
        </w:tc>
        <w:tc>
          <w:tcPr>
            <w:tcW w:w="679" w:type="dxa"/>
          </w:tcPr>
          <w:p w14:paraId="7D606F51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14:paraId="779B7F64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23732108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12C6F392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14:paraId="757ADC56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14</w:t>
            </w:r>
          </w:p>
        </w:tc>
        <w:tc>
          <w:tcPr>
            <w:tcW w:w="1305" w:type="dxa"/>
          </w:tcPr>
          <w:p w14:paraId="0563C735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15</w:t>
            </w:r>
          </w:p>
        </w:tc>
        <w:tc>
          <w:tcPr>
            <w:tcW w:w="538" w:type="dxa"/>
          </w:tcPr>
          <w:p w14:paraId="5FDDE863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14:paraId="5F28F747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41A34C6A" w14:textId="77777777" w:rsidR="00A312C1" w:rsidRPr="00327564" w:rsidRDefault="00A312C1" w:rsidP="00A312C1">
            <w:pPr>
              <w:jc w:val="center"/>
              <w:rPr>
                <w:sz w:val="22"/>
                <w:szCs w:val="22"/>
              </w:rPr>
            </w:pPr>
            <w:r w:rsidRPr="00327564">
              <w:rPr>
                <w:sz w:val="22"/>
                <w:szCs w:val="22"/>
              </w:rPr>
              <w:t>18</w:t>
            </w:r>
          </w:p>
        </w:tc>
      </w:tr>
      <w:tr w:rsidR="00A312C1" w:rsidRPr="00327564" w14:paraId="33C7C5C5" w14:textId="77777777" w:rsidTr="00C8553F">
        <w:tc>
          <w:tcPr>
            <w:tcW w:w="567" w:type="dxa"/>
          </w:tcPr>
          <w:p w14:paraId="0346D135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D49C4B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7CD25F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89F7149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C9D124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14:paraId="046920D5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01D3B2F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744F92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1D512E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30C033F1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8958369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ADF2B55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8E5410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3BD124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32D31810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674EEA50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7FEA5C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4EA976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</w:tr>
      <w:tr w:rsidR="00A312C1" w:rsidRPr="00327564" w14:paraId="31C37AFE" w14:textId="77777777" w:rsidTr="00C8553F">
        <w:tc>
          <w:tcPr>
            <w:tcW w:w="567" w:type="dxa"/>
          </w:tcPr>
          <w:p w14:paraId="11FAEF5C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2BD5943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164C10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370CACC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20A470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14:paraId="24513C99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8E803D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4DA8904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C724A9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48D648CD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FB3BF68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C2D7F2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30641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73ACF3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46BECF1A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14:paraId="211BF6B5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D44490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714BE" w14:textId="77777777" w:rsidR="00A312C1" w:rsidRPr="00327564" w:rsidRDefault="00A312C1" w:rsidP="00A312C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521E11" w14:textId="0614B314" w:rsidR="00761DCB" w:rsidRPr="00327564" w:rsidRDefault="00761DCB" w:rsidP="008C1F46">
      <w:pPr>
        <w:ind w:left="1985" w:hanging="2127"/>
        <w:jc w:val="both"/>
        <w:rPr>
          <w:sz w:val="26"/>
          <w:szCs w:val="26"/>
        </w:rPr>
      </w:pPr>
      <w:r w:rsidRPr="00327564">
        <w:rPr>
          <w:b/>
          <w:sz w:val="30"/>
          <w:szCs w:val="30"/>
        </w:rPr>
        <w:t>Примечание:</w:t>
      </w:r>
      <w:r w:rsidRPr="00327564">
        <w:rPr>
          <w:sz w:val="30"/>
          <w:szCs w:val="30"/>
        </w:rPr>
        <w:t xml:space="preserve"> * </w:t>
      </w:r>
      <w:r w:rsidRPr="00327564">
        <w:rPr>
          <w:sz w:val="26"/>
          <w:szCs w:val="26"/>
        </w:rPr>
        <w:t>Графа «Степень родства» заполняется при заключении договора страхования н</w:t>
      </w:r>
      <w:r w:rsidR="00C8553F">
        <w:rPr>
          <w:sz w:val="26"/>
          <w:szCs w:val="26"/>
        </w:rPr>
        <w:t xml:space="preserve">а условиях пункта 7.11 Правил с </w:t>
      </w:r>
      <w:r w:rsidRPr="00327564">
        <w:rPr>
          <w:sz w:val="26"/>
          <w:szCs w:val="26"/>
        </w:rPr>
        <w:t xml:space="preserve">указанием Ф.И.О. </w:t>
      </w:r>
      <w:r w:rsidR="00035FF0" w:rsidRPr="00327564">
        <w:rPr>
          <w:sz w:val="26"/>
          <w:szCs w:val="26"/>
        </w:rPr>
        <w:t>родственников, включаемых в договор страхования</w:t>
      </w:r>
      <w:r w:rsidR="00923F1C" w:rsidRPr="00327564">
        <w:rPr>
          <w:sz w:val="26"/>
          <w:szCs w:val="26"/>
        </w:rPr>
        <w:t xml:space="preserve">, </w:t>
      </w:r>
      <w:r w:rsidR="00035FF0" w:rsidRPr="00327564">
        <w:rPr>
          <w:sz w:val="26"/>
          <w:szCs w:val="26"/>
        </w:rPr>
        <w:t>с отметкой «член семьи» или «родственник».</w:t>
      </w:r>
    </w:p>
    <w:p w14:paraId="70584A10" w14:textId="1D6B97C2" w:rsidR="00761DCB" w:rsidRPr="00327564" w:rsidRDefault="00761DCB" w:rsidP="002F506F">
      <w:pPr>
        <w:ind w:left="1068" w:hanging="360"/>
        <w:jc w:val="both"/>
        <w:rPr>
          <w:sz w:val="26"/>
          <w:szCs w:val="26"/>
        </w:rPr>
      </w:pPr>
      <w:r w:rsidRPr="00327564">
        <w:rPr>
          <w:sz w:val="26"/>
          <w:szCs w:val="26"/>
        </w:rPr>
        <w:t xml:space="preserve">       </w:t>
      </w:r>
      <w:r w:rsidR="00AE2550" w:rsidRPr="00327564">
        <w:rPr>
          <w:sz w:val="26"/>
          <w:szCs w:val="26"/>
        </w:rPr>
        <w:t xml:space="preserve">       </w:t>
      </w:r>
      <w:r w:rsidRPr="00327564">
        <w:rPr>
          <w:sz w:val="26"/>
          <w:szCs w:val="26"/>
        </w:rPr>
        <w:t xml:space="preserve"> **</w:t>
      </w:r>
      <w:r w:rsidR="0072018A" w:rsidRPr="00327564">
        <w:rPr>
          <w:sz w:val="26"/>
          <w:szCs w:val="26"/>
        </w:rPr>
        <w:t xml:space="preserve"> </w:t>
      </w:r>
      <w:r w:rsidRPr="00327564">
        <w:rPr>
          <w:sz w:val="26"/>
          <w:szCs w:val="26"/>
        </w:rPr>
        <w:t>Графы «Группа здоровья» и «Страховой взнос» заполняются Страховщиком.</w:t>
      </w:r>
    </w:p>
    <w:p w14:paraId="061E4A7E" w14:textId="77777777" w:rsidR="00790487" w:rsidRPr="00327564" w:rsidRDefault="00790487" w:rsidP="004A4006">
      <w:pPr>
        <w:jc w:val="both"/>
        <w:rPr>
          <w:b/>
          <w:sz w:val="22"/>
          <w:szCs w:val="22"/>
        </w:rPr>
      </w:pPr>
    </w:p>
    <w:p w14:paraId="531C6EDB" w14:textId="77777777" w:rsidR="00761DCB" w:rsidRPr="00327564" w:rsidRDefault="00761DCB" w:rsidP="004A4006">
      <w:pPr>
        <w:jc w:val="both"/>
        <w:rPr>
          <w:sz w:val="30"/>
          <w:szCs w:val="30"/>
        </w:rPr>
      </w:pPr>
      <w:r w:rsidRPr="00327564">
        <w:rPr>
          <w:b/>
          <w:sz w:val="30"/>
          <w:szCs w:val="30"/>
        </w:rPr>
        <w:t>Руководитель</w:t>
      </w:r>
      <w:r w:rsidRPr="00327564">
        <w:rPr>
          <w:b/>
          <w:sz w:val="30"/>
          <w:szCs w:val="30"/>
        </w:rPr>
        <w:tab/>
      </w:r>
      <w:r w:rsidRPr="00327564">
        <w:rPr>
          <w:b/>
          <w:sz w:val="30"/>
          <w:szCs w:val="30"/>
        </w:rPr>
        <w:tab/>
      </w:r>
      <w:r w:rsidRPr="00327564">
        <w:rPr>
          <w:b/>
          <w:sz w:val="30"/>
          <w:szCs w:val="30"/>
        </w:rPr>
        <w:tab/>
        <w:t xml:space="preserve">____________________       </w:t>
      </w:r>
      <w:r w:rsidRPr="00327564">
        <w:rPr>
          <w:b/>
          <w:sz w:val="30"/>
          <w:szCs w:val="30"/>
        </w:rPr>
        <w:tab/>
      </w:r>
      <w:r w:rsidRPr="00327564">
        <w:rPr>
          <w:b/>
          <w:sz w:val="30"/>
          <w:szCs w:val="30"/>
        </w:rPr>
        <w:tab/>
        <w:t xml:space="preserve"> </w:t>
      </w:r>
      <w:r w:rsidRPr="00327564">
        <w:rPr>
          <w:sz w:val="30"/>
          <w:szCs w:val="30"/>
        </w:rPr>
        <w:t>________________________</w:t>
      </w:r>
    </w:p>
    <w:p w14:paraId="04D5B269" w14:textId="77777777" w:rsidR="00565EB4" w:rsidRDefault="00761DCB" w:rsidP="003C5D49">
      <w:pPr>
        <w:ind w:left="3540" w:firstLine="708"/>
        <w:rPr>
          <w:sz w:val="26"/>
          <w:szCs w:val="26"/>
        </w:rPr>
      </w:pPr>
      <w:r w:rsidRPr="00327564">
        <w:rPr>
          <w:sz w:val="26"/>
          <w:szCs w:val="26"/>
        </w:rPr>
        <w:t>(подпись)</w:t>
      </w:r>
      <w:r w:rsidRPr="00327564">
        <w:rPr>
          <w:sz w:val="26"/>
          <w:szCs w:val="26"/>
        </w:rPr>
        <w:tab/>
      </w:r>
      <w:r w:rsidRPr="00327564">
        <w:rPr>
          <w:sz w:val="26"/>
          <w:szCs w:val="26"/>
        </w:rPr>
        <w:tab/>
      </w:r>
      <w:r w:rsidRPr="00327564">
        <w:rPr>
          <w:sz w:val="26"/>
          <w:szCs w:val="26"/>
        </w:rPr>
        <w:tab/>
      </w:r>
      <w:r w:rsidRPr="00327564">
        <w:rPr>
          <w:sz w:val="26"/>
          <w:szCs w:val="26"/>
        </w:rPr>
        <w:tab/>
      </w:r>
      <w:r w:rsidRPr="00327564">
        <w:rPr>
          <w:sz w:val="26"/>
          <w:szCs w:val="26"/>
        </w:rPr>
        <w:tab/>
        <w:t>(фамилия, инициалы)</w:t>
      </w:r>
    </w:p>
    <w:sectPr w:rsidR="00565EB4" w:rsidSect="00B509A6">
      <w:footerReference w:type="even" r:id="rId6"/>
      <w:pgSz w:w="16838" w:h="11906" w:orient="landscape"/>
      <w:pgMar w:top="284" w:right="1134" w:bottom="180" w:left="1134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9E49C" w14:textId="77777777" w:rsidR="00CD4A4B" w:rsidRDefault="00CD4A4B">
      <w:r>
        <w:separator/>
      </w:r>
    </w:p>
  </w:endnote>
  <w:endnote w:type="continuationSeparator" w:id="0">
    <w:p w14:paraId="2A3F29E9" w14:textId="77777777" w:rsidR="00CD4A4B" w:rsidRDefault="00CD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E345" w14:textId="77777777" w:rsidR="00761DCB" w:rsidRDefault="00761DCB" w:rsidP="001A274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14:paraId="0FD4A5F6" w14:textId="77777777" w:rsidR="00761DCB" w:rsidRDefault="00761DCB" w:rsidP="0023368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CA434" w14:textId="77777777" w:rsidR="00CD4A4B" w:rsidRDefault="00CD4A4B">
      <w:r>
        <w:separator/>
      </w:r>
    </w:p>
  </w:footnote>
  <w:footnote w:type="continuationSeparator" w:id="0">
    <w:p w14:paraId="67D4AB23" w14:textId="77777777" w:rsidR="00CD4A4B" w:rsidRDefault="00CD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2"/>
    <w:rsid w:val="00035FF0"/>
    <w:rsid w:val="000363A2"/>
    <w:rsid w:val="00052A17"/>
    <w:rsid w:val="00054ADF"/>
    <w:rsid w:val="0005615E"/>
    <w:rsid w:val="00056F78"/>
    <w:rsid w:val="00062D4A"/>
    <w:rsid w:val="00086733"/>
    <w:rsid w:val="000A3878"/>
    <w:rsid w:val="000E159D"/>
    <w:rsid w:val="001024E1"/>
    <w:rsid w:val="00102676"/>
    <w:rsid w:val="001164BF"/>
    <w:rsid w:val="00125917"/>
    <w:rsid w:val="001356E9"/>
    <w:rsid w:val="00142677"/>
    <w:rsid w:val="00143239"/>
    <w:rsid w:val="00147530"/>
    <w:rsid w:val="001A274D"/>
    <w:rsid w:val="001B13FE"/>
    <w:rsid w:val="001B794B"/>
    <w:rsid w:val="001D42CE"/>
    <w:rsid w:val="001F5618"/>
    <w:rsid w:val="001F5D00"/>
    <w:rsid w:val="002011FA"/>
    <w:rsid w:val="00206071"/>
    <w:rsid w:val="00217DB9"/>
    <w:rsid w:val="0022258A"/>
    <w:rsid w:val="0023368B"/>
    <w:rsid w:val="002447FA"/>
    <w:rsid w:val="00244850"/>
    <w:rsid w:val="00244E61"/>
    <w:rsid w:val="00257E06"/>
    <w:rsid w:val="00273064"/>
    <w:rsid w:val="00286AEF"/>
    <w:rsid w:val="002943E3"/>
    <w:rsid w:val="002A43D1"/>
    <w:rsid w:val="002D0CAE"/>
    <w:rsid w:val="002D7979"/>
    <w:rsid w:val="002E2898"/>
    <w:rsid w:val="002E4D71"/>
    <w:rsid w:val="002F506F"/>
    <w:rsid w:val="003055F9"/>
    <w:rsid w:val="00322D27"/>
    <w:rsid w:val="0032668D"/>
    <w:rsid w:val="00327564"/>
    <w:rsid w:val="00330D63"/>
    <w:rsid w:val="003738DC"/>
    <w:rsid w:val="00376D51"/>
    <w:rsid w:val="00390AD7"/>
    <w:rsid w:val="003B056B"/>
    <w:rsid w:val="003B6CA1"/>
    <w:rsid w:val="003C2FDA"/>
    <w:rsid w:val="003C4F51"/>
    <w:rsid w:val="003C5D49"/>
    <w:rsid w:val="003E444E"/>
    <w:rsid w:val="003E6867"/>
    <w:rsid w:val="003F4CA4"/>
    <w:rsid w:val="004036BD"/>
    <w:rsid w:val="00421E5B"/>
    <w:rsid w:val="004303CA"/>
    <w:rsid w:val="00434A2E"/>
    <w:rsid w:val="0043524B"/>
    <w:rsid w:val="00435EF1"/>
    <w:rsid w:val="004434B0"/>
    <w:rsid w:val="00457FB6"/>
    <w:rsid w:val="0046249F"/>
    <w:rsid w:val="00462A4A"/>
    <w:rsid w:val="00465C7F"/>
    <w:rsid w:val="004677B1"/>
    <w:rsid w:val="00471177"/>
    <w:rsid w:val="0047418F"/>
    <w:rsid w:val="00484E63"/>
    <w:rsid w:val="00485AB8"/>
    <w:rsid w:val="00497EF4"/>
    <w:rsid w:val="004A0116"/>
    <w:rsid w:val="004A4006"/>
    <w:rsid w:val="004F3415"/>
    <w:rsid w:val="005311F2"/>
    <w:rsid w:val="00560158"/>
    <w:rsid w:val="005641FB"/>
    <w:rsid w:val="00565EB4"/>
    <w:rsid w:val="0057088C"/>
    <w:rsid w:val="005907D8"/>
    <w:rsid w:val="005A0DA1"/>
    <w:rsid w:val="005A0F97"/>
    <w:rsid w:val="005A5151"/>
    <w:rsid w:val="005D1373"/>
    <w:rsid w:val="005D1739"/>
    <w:rsid w:val="005F462B"/>
    <w:rsid w:val="005F68C9"/>
    <w:rsid w:val="00602603"/>
    <w:rsid w:val="00607121"/>
    <w:rsid w:val="0062162C"/>
    <w:rsid w:val="006329C2"/>
    <w:rsid w:val="00634ED2"/>
    <w:rsid w:val="006402BB"/>
    <w:rsid w:val="00650B20"/>
    <w:rsid w:val="006612B2"/>
    <w:rsid w:val="00691073"/>
    <w:rsid w:val="00695CB5"/>
    <w:rsid w:val="006A69E0"/>
    <w:rsid w:val="00700A5A"/>
    <w:rsid w:val="00701B85"/>
    <w:rsid w:val="00704B5D"/>
    <w:rsid w:val="007071F3"/>
    <w:rsid w:val="0071732C"/>
    <w:rsid w:val="0072018A"/>
    <w:rsid w:val="0074641C"/>
    <w:rsid w:val="00753A0A"/>
    <w:rsid w:val="00761DCB"/>
    <w:rsid w:val="00790487"/>
    <w:rsid w:val="007F2144"/>
    <w:rsid w:val="007F56C1"/>
    <w:rsid w:val="007F5CFC"/>
    <w:rsid w:val="007F6197"/>
    <w:rsid w:val="00826ABF"/>
    <w:rsid w:val="0084382E"/>
    <w:rsid w:val="008562C6"/>
    <w:rsid w:val="00872300"/>
    <w:rsid w:val="008750CA"/>
    <w:rsid w:val="008841BB"/>
    <w:rsid w:val="008B1FA3"/>
    <w:rsid w:val="008B5E3C"/>
    <w:rsid w:val="008C1191"/>
    <w:rsid w:val="008C1F46"/>
    <w:rsid w:val="008D30D7"/>
    <w:rsid w:val="00904E11"/>
    <w:rsid w:val="00923F1C"/>
    <w:rsid w:val="00932F85"/>
    <w:rsid w:val="00960E40"/>
    <w:rsid w:val="00962BF8"/>
    <w:rsid w:val="009650D6"/>
    <w:rsid w:val="00973C06"/>
    <w:rsid w:val="009938E4"/>
    <w:rsid w:val="009A7EA4"/>
    <w:rsid w:val="009B7ABB"/>
    <w:rsid w:val="009D1640"/>
    <w:rsid w:val="009F068B"/>
    <w:rsid w:val="009F72DC"/>
    <w:rsid w:val="00A0479F"/>
    <w:rsid w:val="00A312C1"/>
    <w:rsid w:val="00A50F8A"/>
    <w:rsid w:val="00A541C7"/>
    <w:rsid w:val="00A6688C"/>
    <w:rsid w:val="00AA06B5"/>
    <w:rsid w:val="00AA2E55"/>
    <w:rsid w:val="00AA33FC"/>
    <w:rsid w:val="00AD5EB1"/>
    <w:rsid w:val="00AE2550"/>
    <w:rsid w:val="00B00F6C"/>
    <w:rsid w:val="00B1115E"/>
    <w:rsid w:val="00B34F4A"/>
    <w:rsid w:val="00B4209C"/>
    <w:rsid w:val="00B509A6"/>
    <w:rsid w:val="00B733D7"/>
    <w:rsid w:val="00B94B45"/>
    <w:rsid w:val="00BD2281"/>
    <w:rsid w:val="00BD583A"/>
    <w:rsid w:val="00BD7C16"/>
    <w:rsid w:val="00C05CBD"/>
    <w:rsid w:val="00C16E1E"/>
    <w:rsid w:val="00C268BA"/>
    <w:rsid w:val="00C40C49"/>
    <w:rsid w:val="00C42B76"/>
    <w:rsid w:val="00C46D07"/>
    <w:rsid w:val="00C8553F"/>
    <w:rsid w:val="00C9426A"/>
    <w:rsid w:val="00CA1692"/>
    <w:rsid w:val="00CB2518"/>
    <w:rsid w:val="00CB748B"/>
    <w:rsid w:val="00CC0962"/>
    <w:rsid w:val="00CD1503"/>
    <w:rsid w:val="00CD4A4B"/>
    <w:rsid w:val="00CD71AF"/>
    <w:rsid w:val="00CF08AB"/>
    <w:rsid w:val="00D0366E"/>
    <w:rsid w:val="00D31581"/>
    <w:rsid w:val="00D33D4A"/>
    <w:rsid w:val="00D45554"/>
    <w:rsid w:val="00D4583E"/>
    <w:rsid w:val="00D57F40"/>
    <w:rsid w:val="00D66C84"/>
    <w:rsid w:val="00DB7B6C"/>
    <w:rsid w:val="00DC12CA"/>
    <w:rsid w:val="00DD2339"/>
    <w:rsid w:val="00DF6EE7"/>
    <w:rsid w:val="00E01023"/>
    <w:rsid w:val="00E04428"/>
    <w:rsid w:val="00E2217E"/>
    <w:rsid w:val="00E26C83"/>
    <w:rsid w:val="00E54944"/>
    <w:rsid w:val="00E56350"/>
    <w:rsid w:val="00E74839"/>
    <w:rsid w:val="00E7728C"/>
    <w:rsid w:val="00E93C01"/>
    <w:rsid w:val="00E9588B"/>
    <w:rsid w:val="00EB4B9B"/>
    <w:rsid w:val="00ED0953"/>
    <w:rsid w:val="00ED1D7D"/>
    <w:rsid w:val="00ED35AF"/>
    <w:rsid w:val="00EE4C1A"/>
    <w:rsid w:val="00F14066"/>
    <w:rsid w:val="00F1784A"/>
    <w:rsid w:val="00F4336C"/>
    <w:rsid w:val="00F44166"/>
    <w:rsid w:val="00F53C84"/>
    <w:rsid w:val="00F66CB6"/>
    <w:rsid w:val="00F71ABF"/>
    <w:rsid w:val="00F72F9D"/>
    <w:rsid w:val="00F902B6"/>
    <w:rsid w:val="00FD5984"/>
    <w:rsid w:val="00FE1D62"/>
    <w:rsid w:val="00FE3666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CBB62"/>
  <w14:defaultImageDpi w14:val="0"/>
  <w15:docId w15:val="{B1F2E7B9-3320-4738-AC5E-99F2E4FD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1D62"/>
    <w:pPr>
      <w:widowControl w:val="0"/>
      <w:tabs>
        <w:tab w:val="center" w:pos="4153"/>
        <w:tab w:val="right" w:pos="8306"/>
      </w:tabs>
      <w:ind w:left="567" w:hanging="567"/>
    </w:pPr>
    <w:rPr>
      <w:rFonts w:ascii="Arial" w:hAnsi="Arial"/>
    </w:rPr>
  </w:style>
  <w:style w:type="character" w:customStyle="1" w:styleId="a4">
    <w:name w:val="Верхний колонтитул Знак"/>
    <w:link w:val="a3"/>
    <w:uiPriority w:val="99"/>
    <w:locked/>
    <w:rsid w:val="00390AD7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FE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68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90AD7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2336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90AD7"/>
    <w:rPr>
      <w:rFonts w:cs="Times New Roman"/>
      <w:sz w:val="24"/>
      <w:szCs w:val="24"/>
    </w:rPr>
  </w:style>
  <w:style w:type="character" w:styleId="aa">
    <w:name w:val="page number"/>
    <w:uiPriority w:val="99"/>
    <w:rsid w:val="002336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БЕЛНЕФТЕСТРАХ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EVHUTICH</dc:creator>
  <cp:keywords/>
  <dc:description/>
  <cp:lastModifiedBy>Радобольская Ольга Владимировна</cp:lastModifiedBy>
  <cp:revision>2</cp:revision>
  <cp:lastPrinted>2022-03-22T11:04:00Z</cp:lastPrinted>
  <dcterms:created xsi:type="dcterms:W3CDTF">2026-06-30T13:10:00Z</dcterms:created>
  <dcterms:modified xsi:type="dcterms:W3CDTF">2026-06-30T13:10:00Z</dcterms:modified>
</cp:coreProperties>
</file>